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1B" w:rsidRDefault="009C7F1B">
      <w:bookmarkStart w:id="0" w:name="_GoBack"/>
      <w:bookmarkEnd w:id="0"/>
    </w:p>
    <w:p w:rsidR="003E61A5" w:rsidRPr="00746BD7" w:rsidRDefault="003E61A5" w:rsidP="003E6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51">
        <w:rPr>
          <w:rFonts w:ascii="Times New Roman" w:hAnsi="Times New Roman" w:cs="Times New Roman"/>
          <w:b/>
          <w:sz w:val="24"/>
          <w:szCs w:val="24"/>
        </w:rPr>
        <w:t>3. Маршруты движения организованных групп детей (обучающихся, воспитанников) от образовательного учреждения к стадиону, парку или спорт</w:t>
      </w:r>
      <w:r>
        <w:rPr>
          <w:rFonts w:ascii="Times New Roman" w:hAnsi="Times New Roman" w:cs="Times New Roman"/>
          <w:b/>
          <w:sz w:val="24"/>
          <w:szCs w:val="24"/>
        </w:rPr>
        <w:t>ивно-оздоровительному комплексу</w:t>
      </w:r>
      <w:r>
        <w:tab/>
      </w:r>
    </w:p>
    <w:p w:rsidR="009C7F1B" w:rsidRPr="00746BD7" w:rsidRDefault="009C7F1B" w:rsidP="009C7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p w:rsidR="00065846" w:rsidRDefault="003E61A5" w:rsidP="003E61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900" type="#_x0000_t69" style="position:absolute;margin-left:264.85pt;margin-top:173.1pt;width:29.9pt;height:3.55pt;rotation:-1716117fd;z-index:25379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="00051A29" w:rsidRPr="00051A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64" type="#_x0000_t69" style="position:absolute;margin-left:220.25pt;margin-top:371.1pt;width:141.75pt;height:5.25pt;rotation:-1546123fd;z-index:25376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="00051A29" w:rsidRPr="00051A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9" type="#_x0000_t69" style="position:absolute;margin-left:227.7pt;margin-top:262.05pt;width:29.9pt;height:3.55pt;rotation:4346244fd;z-index:25377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="00051A29" w:rsidRPr="00051A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80" type="#_x0000_t69" style="position:absolute;margin-left:202.5pt;margin-top:309.75pt;width:56.05pt;height:4.5pt;rotation:-3344879fd;z-index:25377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="00051A29" w:rsidRPr="00051A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8" type="#_x0000_t69" style="position:absolute;margin-left:202.45pt;margin-top:361.35pt;width:47.2pt;height:4.5pt;rotation:4257192fd;z-index:25377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="00051A29" w:rsidRPr="00051A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5" type="#_x0000_t69" style="position:absolute;margin-left:368.2pt;margin-top:302.8pt;width:130.9pt;height:5.25pt;rotation:-1337582fd;z-index:25377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="00051A29" w:rsidRPr="00051A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4" type="#_x0000_t69" style="position:absolute;margin-left:-3pt;margin-top:48.6pt;width:112.6pt;height:4.5pt;rotation:-299507fd;z-index:25377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="00051A29" w:rsidRPr="00051A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1" type="#_x0000_t69" style="position:absolute;margin-left:128.25pt;margin-top:36.6pt;width:112.6pt;height:4.5pt;rotation:-299507fd;z-index:25376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="006059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1105" cy="5322570"/>
            <wp:effectExtent l="19050" t="0" r="4445" b="0"/>
            <wp:docPr id="29" name="Рисунок 4" descr="Opera Снимок_2022-07-19_012439_signsign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 Снимок_2022-07-19_012439_signsign.r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532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A29" w:rsidRPr="00051A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3" type="#_x0000_t69" style="position:absolute;margin-left:368.7pt;margin-top:392.5pt;width:47.75pt;height:5pt;rotation:4412896fd;z-index:253771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="00051A29" w:rsidRPr="00051A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65" type="#_x0000_t69" style="position:absolute;margin-left:258.6pt;margin-top:276.3pt;width:176.6pt;height:5pt;rotation:4412896fd;z-index:253763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="00051A29" w:rsidRPr="00051A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0" type="#_x0000_t69" style="position:absolute;margin-left:207.2pt;margin-top:114.95pt;width:144.15pt;height:4.5pt;rotation:4412896fd;z-index:25376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="00051A29" w:rsidRPr="00051A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72" type="#_x0000_t69" style="position:absolute;margin-left:365.6pt;margin-top:12.85pt;width:124.95pt;height:4.5pt;rotation:-224961fd;z-index:253770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<v:shadow on="t" color="#843c0c" offset="1pt"/>
          </v:shape>
        </w:pict>
      </w:r>
      <w:r w:rsidR="00F465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3753344" behindDoc="0" locked="0" layoutInCell="1" allowOverlap="1">
            <wp:simplePos x="0" y="0"/>
            <wp:positionH relativeFrom="column">
              <wp:posOffset>2915028</wp:posOffset>
            </wp:positionH>
            <wp:positionV relativeFrom="paragraph">
              <wp:posOffset>1623187</wp:posOffset>
            </wp:positionV>
            <wp:extent cx="175503" cy="183134"/>
            <wp:effectExtent l="19050" t="0" r="0" b="0"/>
            <wp:wrapNone/>
            <wp:docPr id="7" name="Рисунок 466" descr="http://irvingblog.dallasnews.com/files/import/60640-playground%20(Small)-thumb-200x200-606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irvingblog.dallasnews.com/files/import/60640-playground%20(Small)-thumb-200x200-60639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1" cy="17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5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3755392" behindDoc="0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3158490</wp:posOffset>
            </wp:positionV>
            <wp:extent cx="219075" cy="222250"/>
            <wp:effectExtent l="19050" t="0" r="9525" b="0"/>
            <wp:wrapNone/>
            <wp:docPr id="9" name="Рисунок 466" descr="http://irvingblog.dallasnews.com/files/import/60640-playground%20(Small)-thumb-200x200-606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irvingblog.dallasnews.com/files/import/60640-playground%20(Small)-thumb-200x200-60639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5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3757440" behindDoc="0" locked="0" layoutInCell="1" allowOverlap="1">
            <wp:simplePos x="0" y="0"/>
            <wp:positionH relativeFrom="column">
              <wp:posOffset>2000222</wp:posOffset>
            </wp:positionH>
            <wp:positionV relativeFrom="paragraph">
              <wp:posOffset>2958073</wp:posOffset>
            </wp:positionV>
            <wp:extent cx="194959" cy="204281"/>
            <wp:effectExtent l="19050" t="0" r="0" b="0"/>
            <wp:wrapNone/>
            <wp:docPr id="10" name="Рисунок 466" descr="http://irvingblog.dallasnews.com/files/import/60640-playground%20(Small)-thumb-200x200-606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irvingblog.dallasnews.com/files/import/60640-playground%20(Small)-thumb-200x200-60639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9" cy="20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8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3751296" behindDoc="0" locked="0" layoutInCell="1" allowOverlap="1">
            <wp:simplePos x="0" y="0"/>
            <wp:positionH relativeFrom="column">
              <wp:posOffset>2199640</wp:posOffset>
            </wp:positionH>
            <wp:positionV relativeFrom="paragraph">
              <wp:posOffset>1702435</wp:posOffset>
            </wp:positionV>
            <wp:extent cx="314325" cy="266700"/>
            <wp:effectExtent l="19050" t="0" r="9525" b="0"/>
            <wp:wrapNone/>
            <wp:docPr id="6" name="Рисунок 467" descr="1301051013_emblema_basket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1301051013_emblema_basket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846" w:rsidRDefault="00065846" w:rsidP="004039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846" w:rsidRDefault="00065846" w:rsidP="004039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846" w:rsidRDefault="00065846" w:rsidP="003E6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391A" w:rsidRDefault="0040391A" w:rsidP="004039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1A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40391A" w:rsidRPr="0040391A" w:rsidRDefault="0040391A" w:rsidP="004039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431" w:type="dxa"/>
        <w:tblLook w:val="04A0"/>
      </w:tblPr>
      <w:tblGrid>
        <w:gridCol w:w="1277"/>
        <w:gridCol w:w="3827"/>
        <w:gridCol w:w="1276"/>
        <w:gridCol w:w="3680"/>
      </w:tblGrid>
      <w:tr w:rsidR="0060598B" w:rsidRPr="0040391A" w:rsidTr="0060598B">
        <w:trPr>
          <w:trHeight w:val="602"/>
        </w:trPr>
        <w:tc>
          <w:tcPr>
            <w:tcW w:w="1277" w:type="dxa"/>
          </w:tcPr>
          <w:p w:rsidR="0060598B" w:rsidRPr="0040391A" w:rsidRDefault="0060598B" w:rsidP="005A5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3759488" behindDoc="0" locked="0" layoutInCell="1" allowOverlap="1">
                  <wp:simplePos x="0" y="0"/>
                  <wp:positionH relativeFrom="column">
                    <wp:posOffset>160021</wp:posOffset>
                  </wp:positionH>
                  <wp:positionV relativeFrom="paragraph">
                    <wp:posOffset>22225</wp:posOffset>
                  </wp:positionV>
                  <wp:extent cx="266700" cy="266700"/>
                  <wp:effectExtent l="0" t="0" r="0" b="0"/>
                  <wp:wrapNone/>
                  <wp:docPr id="23" name="Рисунок 466" descr="http://irvingblog.dallasnews.com/files/import/60640-playground%20(Small)-thumb-200x200-606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://irvingblog.dallasnews.com/files/import/60640-playground%20(Small)-thumb-200x200-606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60598B" w:rsidRPr="0040391A" w:rsidRDefault="0060598B" w:rsidP="005A5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«Детские площадки»</w:t>
            </w:r>
          </w:p>
        </w:tc>
        <w:tc>
          <w:tcPr>
            <w:tcW w:w="1276" w:type="dxa"/>
          </w:tcPr>
          <w:p w:rsidR="0060598B" w:rsidRPr="0040391A" w:rsidRDefault="00051A29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398" o:spid="_x0000_s1863" style="position:absolute;margin-left:16.05pt;margin-top:4.3pt;width:27.35pt;height:14.25pt;z-index:253761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" strokecolor="#666" strokeweight="1pt">
                  <v:fill color2="#999" focus="100%" type="gradient"/>
                  <v:shadow on="t" color="#7f7f7f" opacity=".5" offset="1pt"/>
                </v:rect>
              </w:pict>
            </w:r>
          </w:p>
        </w:tc>
        <w:tc>
          <w:tcPr>
            <w:tcW w:w="3680" w:type="dxa"/>
          </w:tcPr>
          <w:p w:rsidR="0060598B" w:rsidRPr="0040391A" w:rsidRDefault="0060598B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застройка (или административные здания)</w:t>
            </w:r>
          </w:p>
        </w:tc>
      </w:tr>
      <w:tr w:rsidR="0040391A" w:rsidRPr="0040391A" w:rsidTr="00776FE2">
        <w:tc>
          <w:tcPr>
            <w:tcW w:w="1277" w:type="dxa"/>
          </w:tcPr>
          <w:p w:rsidR="0040391A" w:rsidRDefault="00051A29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898" type="#_x0000_t69" style="position:absolute;margin-left:6.25pt;margin-top:10.75pt;width:38.7pt;height:3.55pt;rotation:-181475fd;flip:x;z-index:253795328;visibility:visible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shape>
              </w:pict>
            </w:r>
          </w:p>
          <w:p w:rsidR="004F4FAE" w:rsidRPr="0040391A" w:rsidRDefault="004F4FAE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391A" w:rsidRPr="00E80197" w:rsidRDefault="00E80197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движения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школу и из школы </w:t>
            </w:r>
          </w:p>
        </w:tc>
        <w:tc>
          <w:tcPr>
            <w:tcW w:w="1276" w:type="dxa"/>
          </w:tcPr>
          <w:p w:rsidR="0040391A" w:rsidRPr="0040391A" w:rsidRDefault="004F4FAE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347392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46355</wp:posOffset>
                  </wp:positionV>
                  <wp:extent cx="314325" cy="266700"/>
                  <wp:effectExtent l="19050" t="0" r="9525" b="0"/>
                  <wp:wrapNone/>
                  <wp:docPr id="1392" name="Рисунок 467" descr="1301051013_emblema_basket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1301051013_emblema_basket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0" w:type="dxa"/>
          </w:tcPr>
          <w:p w:rsidR="0040391A" w:rsidRPr="0040391A" w:rsidRDefault="00E80197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площадка»</w:t>
            </w:r>
          </w:p>
        </w:tc>
      </w:tr>
      <w:tr w:rsidR="0040391A" w:rsidRPr="0040391A" w:rsidTr="00776FE2">
        <w:tc>
          <w:tcPr>
            <w:tcW w:w="1277" w:type="dxa"/>
          </w:tcPr>
          <w:p w:rsidR="0040391A" w:rsidRDefault="00051A29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A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Двойная стрелка влево/вправо 1386" o:spid="_x0000_s1720" type="#_x0000_t69" style="position:absolute;margin-left:-2.95pt;margin-top:9.25pt;width:57pt;height:4.5pt;z-index:25233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" adj="6197" fillcolor="red" strokecolor="#ed7d31" strokeweight="1pt">
                  <v:shadow on="t" color="#843c0c" offset="1pt"/>
                </v:shape>
              </w:pict>
            </w:r>
          </w:p>
          <w:p w:rsidR="004F4FAE" w:rsidRPr="0040391A" w:rsidRDefault="004F4FAE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391A" w:rsidRPr="00E80197" w:rsidRDefault="00E80197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движения транспортных средств</w:t>
            </w:r>
          </w:p>
        </w:tc>
        <w:tc>
          <w:tcPr>
            <w:tcW w:w="1276" w:type="dxa"/>
          </w:tcPr>
          <w:p w:rsidR="0040391A" w:rsidRPr="0040391A" w:rsidRDefault="004F4FAE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349440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36195</wp:posOffset>
                  </wp:positionV>
                  <wp:extent cx="376518" cy="228600"/>
                  <wp:effectExtent l="0" t="0" r="5080" b="0"/>
                  <wp:wrapNone/>
                  <wp:docPr id="1393" name="Рисунок 1" descr="http://im7-tub-ru.yandex.net/i?id=114458563-6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7-tub-ru.yandex.net/i?id=114458563-6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18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0" w:type="dxa"/>
          </w:tcPr>
          <w:p w:rsidR="0040391A" w:rsidRPr="0040391A" w:rsidRDefault="00E80197" w:rsidP="00403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</w:tc>
      </w:tr>
      <w:tr w:rsidR="00776FE2" w:rsidRPr="0040391A" w:rsidTr="00776FE2">
        <w:tc>
          <w:tcPr>
            <w:tcW w:w="1277" w:type="dxa"/>
          </w:tcPr>
          <w:p w:rsidR="00776FE2" w:rsidRPr="0040391A" w:rsidRDefault="00776FE2" w:rsidP="005A5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F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0983" cy="437745"/>
                  <wp:effectExtent l="19050" t="0" r="0" b="0"/>
                  <wp:docPr id="19" name="Рисунок 3" descr="https://i2.wp.com/cgt24.ru/800/600/https/media.canal3.md/image/201710/full/znak---ostorozhno-deti--_79559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2.wp.com/cgt24.ru/800/600/https/media.canal3.md/image/201710/full/znak---ostorozhno-deti--_79559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1107" cy="43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76FE2" w:rsidRPr="00E80197" w:rsidRDefault="0060598B" w:rsidP="005A5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6FE2">
              <w:rPr>
                <w:rFonts w:ascii="Times New Roman" w:hAnsi="Times New Roman" w:cs="Times New Roman"/>
                <w:sz w:val="24"/>
                <w:szCs w:val="24"/>
              </w:rPr>
              <w:t>Осторожно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76FE2" w:rsidRPr="0040391A" w:rsidRDefault="002E27CE" w:rsidP="005A5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7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6516" cy="496516"/>
                  <wp:effectExtent l="19050" t="0" r="0" b="0"/>
                  <wp:docPr id="21" name="Рисунок 6" descr="Знак дорожный 5.20 &amp;quot;Искусственная неровность&amp;quot;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нак дорожный 5.20 &amp;quot;Искусственная неровность&amp;quot;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848" cy="498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776FE2" w:rsidRPr="0040391A" w:rsidRDefault="00776FE2" w:rsidP="005A5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</w:tc>
      </w:tr>
    </w:tbl>
    <w:p w:rsidR="00F465EC" w:rsidRDefault="00F465EC" w:rsidP="009C7F1B">
      <w:pPr>
        <w:tabs>
          <w:tab w:val="left" w:pos="1290"/>
        </w:tabs>
      </w:pPr>
    </w:p>
    <w:p w:rsidR="00776FE2" w:rsidRDefault="00776FE2" w:rsidP="009C7F1B">
      <w:pPr>
        <w:tabs>
          <w:tab w:val="left" w:pos="1290"/>
        </w:tabs>
      </w:pPr>
    </w:p>
    <w:p w:rsidR="00776FE2" w:rsidRDefault="00776FE2" w:rsidP="009C7F1B">
      <w:pPr>
        <w:tabs>
          <w:tab w:val="left" w:pos="1290"/>
        </w:tabs>
      </w:pPr>
    </w:p>
    <w:sectPr w:rsidR="00776FE2" w:rsidSect="007118C1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03" w:rsidRDefault="00422603" w:rsidP="003F6698">
      <w:pPr>
        <w:spacing w:after="0" w:line="240" w:lineRule="auto"/>
      </w:pPr>
      <w:r>
        <w:separator/>
      </w:r>
    </w:p>
  </w:endnote>
  <w:endnote w:type="continuationSeparator" w:id="0">
    <w:p w:rsidR="00422603" w:rsidRDefault="00422603" w:rsidP="003F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03" w:rsidRDefault="00422603" w:rsidP="003F6698">
      <w:pPr>
        <w:spacing w:after="0" w:line="240" w:lineRule="auto"/>
      </w:pPr>
      <w:r>
        <w:separator/>
      </w:r>
    </w:p>
  </w:footnote>
  <w:footnote w:type="continuationSeparator" w:id="0">
    <w:p w:rsidR="00422603" w:rsidRDefault="00422603" w:rsidP="003F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3B17"/>
    <w:multiLevelType w:val="hybridMultilevel"/>
    <w:tmpl w:val="B8E2471E"/>
    <w:lvl w:ilvl="0" w:tplc="D2B6109C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73734C0E"/>
    <w:multiLevelType w:val="hybridMultilevel"/>
    <w:tmpl w:val="9796DBD4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0E10C7"/>
    <w:multiLevelType w:val="hybridMultilevel"/>
    <w:tmpl w:val="DAEAE200"/>
    <w:lvl w:ilvl="0" w:tplc="586E0B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8EE"/>
    <w:rsid w:val="00013274"/>
    <w:rsid w:val="00051A29"/>
    <w:rsid w:val="000538EE"/>
    <w:rsid w:val="00062B9D"/>
    <w:rsid w:val="00065846"/>
    <w:rsid w:val="000D4663"/>
    <w:rsid w:val="00184999"/>
    <w:rsid w:val="001C51BC"/>
    <w:rsid w:val="001E31AC"/>
    <w:rsid w:val="00235CAF"/>
    <w:rsid w:val="00267D13"/>
    <w:rsid w:val="002E27CE"/>
    <w:rsid w:val="003232E4"/>
    <w:rsid w:val="00345B12"/>
    <w:rsid w:val="00386F76"/>
    <w:rsid w:val="003A77D9"/>
    <w:rsid w:val="003B36E8"/>
    <w:rsid w:val="003E61A5"/>
    <w:rsid w:val="003F6698"/>
    <w:rsid w:val="0040391A"/>
    <w:rsid w:val="004109CD"/>
    <w:rsid w:val="00422603"/>
    <w:rsid w:val="00430B56"/>
    <w:rsid w:val="0045624D"/>
    <w:rsid w:val="0046240F"/>
    <w:rsid w:val="004852EA"/>
    <w:rsid w:val="004D4A26"/>
    <w:rsid w:val="004E67C4"/>
    <w:rsid w:val="004F4FAE"/>
    <w:rsid w:val="00500700"/>
    <w:rsid w:val="00550AB5"/>
    <w:rsid w:val="00583694"/>
    <w:rsid w:val="005E364C"/>
    <w:rsid w:val="0060598B"/>
    <w:rsid w:val="00655802"/>
    <w:rsid w:val="00663528"/>
    <w:rsid w:val="00696CE7"/>
    <w:rsid w:val="00701342"/>
    <w:rsid w:val="00701B91"/>
    <w:rsid w:val="007118C1"/>
    <w:rsid w:val="00745D93"/>
    <w:rsid w:val="00776FE2"/>
    <w:rsid w:val="00796DD2"/>
    <w:rsid w:val="007E0D03"/>
    <w:rsid w:val="00863D67"/>
    <w:rsid w:val="008C0584"/>
    <w:rsid w:val="008D392C"/>
    <w:rsid w:val="009416ED"/>
    <w:rsid w:val="00947C4A"/>
    <w:rsid w:val="00971E89"/>
    <w:rsid w:val="00992907"/>
    <w:rsid w:val="009B3501"/>
    <w:rsid w:val="009B59BE"/>
    <w:rsid w:val="009B6892"/>
    <w:rsid w:val="009C7260"/>
    <w:rsid w:val="009C7F1B"/>
    <w:rsid w:val="00A11651"/>
    <w:rsid w:val="00A2465F"/>
    <w:rsid w:val="00A2670C"/>
    <w:rsid w:val="00A60290"/>
    <w:rsid w:val="00A74B88"/>
    <w:rsid w:val="00A85B23"/>
    <w:rsid w:val="00B700A3"/>
    <w:rsid w:val="00B84B03"/>
    <w:rsid w:val="00BB730E"/>
    <w:rsid w:val="00C5611B"/>
    <w:rsid w:val="00C95FFD"/>
    <w:rsid w:val="00D67F5C"/>
    <w:rsid w:val="00D7537F"/>
    <w:rsid w:val="00E161DF"/>
    <w:rsid w:val="00E25247"/>
    <w:rsid w:val="00E80197"/>
    <w:rsid w:val="00E92436"/>
    <w:rsid w:val="00ED57CB"/>
    <w:rsid w:val="00EF01B4"/>
    <w:rsid w:val="00F12888"/>
    <w:rsid w:val="00F1665B"/>
    <w:rsid w:val="00F465EC"/>
    <w:rsid w:val="00F57BBE"/>
    <w:rsid w:val="00F843CC"/>
    <w:rsid w:val="00F923DE"/>
    <w:rsid w:val="00F92D41"/>
    <w:rsid w:val="00FE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8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8EE"/>
  </w:style>
  <w:style w:type="table" w:styleId="a6">
    <w:name w:val="Table Grid"/>
    <w:basedOn w:val="a1"/>
    <w:uiPriority w:val="39"/>
    <w:rsid w:val="0040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unhideWhenUsed/>
    <w:rsid w:val="003F6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F6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B68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E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0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irvingblog.dallasnews.com/files/import/60640-playground%20(Small)-thumb-200x200-60639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2016-10-04T07:35:00Z</cp:lastPrinted>
  <dcterms:created xsi:type="dcterms:W3CDTF">2022-07-18T23:55:00Z</dcterms:created>
  <dcterms:modified xsi:type="dcterms:W3CDTF">2022-07-18T23:55:00Z</dcterms:modified>
</cp:coreProperties>
</file>